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4" w:rsidRDefault="007D4B7A"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0484D371" wp14:editId="76B04926">
            <wp:extent cx="835025" cy="104267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« </w:t>
      </w:r>
      <w:proofErr w:type="gramStart"/>
      <w:r>
        <w:t>logo</w:t>
      </w:r>
      <w:proofErr w:type="gramEnd"/>
      <w:r>
        <w:t xml:space="preserve"> commune »</w:t>
      </w:r>
      <w:r>
        <w:tab/>
      </w:r>
      <w:r>
        <w:rPr>
          <w:noProof/>
          <w:lang w:eastAsia="fr-FR"/>
        </w:rPr>
        <w:drawing>
          <wp:inline distT="0" distB="0" distL="0" distR="0" wp14:anchorId="00589651">
            <wp:extent cx="1164590" cy="1158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rPr>
          <w:noProof/>
          <w:lang w:eastAsia="fr-FR"/>
        </w:rPr>
        <w:drawing>
          <wp:inline distT="0" distB="0" distL="0" distR="0" wp14:anchorId="5FE76ADD">
            <wp:extent cx="1146175" cy="1152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F14" w:rsidRDefault="00051F14"/>
    <w:p w:rsidR="00EF1608" w:rsidRPr="00051F14" w:rsidRDefault="00051F14" w:rsidP="00051F14">
      <w:pPr>
        <w:jc w:val="center"/>
        <w:rPr>
          <w:b/>
        </w:rPr>
      </w:pPr>
      <w:r w:rsidRPr="00051F14">
        <w:rPr>
          <w:b/>
        </w:rPr>
        <w:t>Annexe7 : F</w:t>
      </w:r>
      <w:r w:rsidR="00CD0277" w:rsidRPr="00051F14">
        <w:rPr>
          <w:b/>
        </w:rPr>
        <w:t>iche de réception de chantier</w:t>
      </w:r>
    </w:p>
    <w:p w:rsidR="00051F14" w:rsidRDefault="007D4B7A">
      <w:r>
        <w:t>Entre,</w:t>
      </w:r>
    </w:p>
    <w:p w:rsidR="007D4B7A" w:rsidRPr="00E81C04" w:rsidRDefault="007D4B7A">
      <w:pPr>
        <w:rPr>
          <w:b/>
          <w:i/>
          <w:u w:val="single"/>
        </w:rPr>
      </w:pPr>
      <w:r w:rsidRPr="00E81C04">
        <w:rPr>
          <w:b/>
          <w:i/>
          <w:u w:val="single"/>
        </w:rPr>
        <w:t>Le maitre d</w:t>
      </w:r>
      <w:r w:rsidR="00E81C04" w:rsidRPr="00E81C04">
        <w:rPr>
          <w:b/>
          <w:i/>
          <w:u w:val="single"/>
        </w:rPr>
        <w:t>e l’</w:t>
      </w:r>
      <w:r w:rsidRPr="00E81C04">
        <w:rPr>
          <w:b/>
          <w:i/>
          <w:u w:val="single"/>
        </w:rPr>
        <w:t>ouvrage :</w:t>
      </w:r>
    </w:p>
    <w:p w:rsidR="007D4B7A" w:rsidRDefault="007D4B7A">
      <w:r>
        <w:t>Désignation  sociale :……………………………………………………………………………………………………………………………</w:t>
      </w:r>
    </w:p>
    <w:p w:rsidR="007D4B7A" w:rsidRDefault="007D4B7A">
      <w:r>
        <w:t>Représenté par :…………………………………………………………………………………………………………………………..........</w:t>
      </w:r>
    </w:p>
    <w:p w:rsidR="007D4B7A" w:rsidRDefault="007D4B7A">
      <w:r>
        <w:t>En qualité de…………………………………………………………………………………………………………………………………….....</w:t>
      </w:r>
    </w:p>
    <w:p w:rsidR="00E50E35" w:rsidRDefault="00E50E35">
      <w:proofErr w:type="gramStart"/>
      <w:r>
        <w:t>e</w:t>
      </w:r>
      <w:r w:rsidR="007D4B7A">
        <w:t>t</w:t>
      </w:r>
      <w:proofErr w:type="gramEnd"/>
      <w:r w:rsidR="007D4B7A">
        <w:t xml:space="preserve"> </w:t>
      </w:r>
    </w:p>
    <w:p w:rsidR="007D4B7A" w:rsidRPr="00E81C04" w:rsidRDefault="00E50E35">
      <w:pPr>
        <w:rPr>
          <w:b/>
          <w:i/>
          <w:u w:val="single"/>
        </w:rPr>
      </w:pPr>
      <w:r w:rsidRPr="00E81C04">
        <w:rPr>
          <w:b/>
          <w:i/>
          <w:u w:val="single"/>
        </w:rPr>
        <w:t>L</w:t>
      </w:r>
      <w:r w:rsidR="007D4B7A" w:rsidRPr="00E81C04">
        <w:rPr>
          <w:b/>
          <w:i/>
          <w:u w:val="single"/>
        </w:rPr>
        <w:t>e maître d’œuvre :</w:t>
      </w:r>
    </w:p>
    <w:p w:rsidR="00E50E35" w:rsidRDefault="00E50E35">
      <w:r>
        <w:t>Désignation sociale :……………………………………………………………………………………………………………………………</w:t>
      </w:r>
    </w:p>
    <w:p w:rsidR="00E50E35" w:rsidRDefault="00E50E35">
      <w:r>
        <w:t>Représenté par :…………………………………………………………………………………………………………………………………</w:t>
      </w:r>
    </w:p>
    <w:p w:rsidR="00051F14" w:rsidRDefault="00E50E35" w:rsidP="00051F14">
      <w:r>
        <w:t>En qualité de : ……………………………………………………………………………………………………………………………………</w:t>
      </w:r>
    </w:p>
    <w:p w:rsidR="00051F14" w:rsidRDefault="00051F14" w:rsidP="00051F14">
      <w:proofErr w:type="gramStart"/>
      <w:r>
        <w:t>procède</w:t>
      </w:r>
      <w:r w:rsidR="00E50E35">
        <w:t>nt</w:t>
      </w:r>
      <w:proofErr w:type="gramEnd"/>
      <w:r w:rsidR="00E81C04">
        <w:t xml:space="preserve"> à la</w:t>
      </w:r>
      <w:r>
        <w:t xml:space="preserve"> réception</w:t>
      </w:r>
      <w:r w:rsidR="00E81C04">
        <w:t xml:space="preserve"> du</w:t>
      </w:r>
      <w:r w:rsidR="00E50E35">
        <w:t xml:space="preserve"> chantier mis en œuvre</w:t>
      </w:r>
      <w:r w:rsidR="00F16F55">
        <w:t xml:space="preserve"> au titre</w:t>
      </w:r>
      <w:r w:rsidR="00E50E35">
        <w:t xml:space="preserve"> du programme </w:t>
      </w:r>
      <w:proofErr w:type="spellStart"/>
      <w:r w:rsidR="00E50E35">
        <w:t>Interreg</w:t>
      </w:r>
      <w:proofErr w:type="spellEnd"/>
      <w:r w:rsidR="00E50E35">
        <w:t xml:space="preserve"> VI intitulé </w:t>
      </w:r>
      <w:proofErr w:type="spellStart"/>
      <w:r w:rsidR="00E50E35">
        <w:t>Transvert</w:t>
      </w:r>
      <w:proofErr w:type="spellEnd"/>
      <w:r w:rsidR="00E50E35">
        <w:t xml:space="preserve"> au travers de l’appel à projet coordonné par le Parc Naturel Régional Scarpe- Escaut</w:t>
      </w:r>
      <w:r>
        <w:t xml:space="preserve"> </w:t>
      </w:r>
      <w:r w:rsidR="00E50E35">
        <w:t>(représenté par………………………………………………………………, en qualité de………………………......</w:t>
      </w:r>
      <w:r w:rsidR="00F16F55">
        <w:t>................</w:t>
      </w:r>
      <w:bookmarkStart w:id="0" w:name="_GoBack"/>
      <w:bookmarkEnd w:id="0"/>
    </w:p>
    <w:p w:rsidR="00051F14" w:rsidRDefault="00051F14" w:rsidP="00051F14">
      <w:r>
        <w:t>(Cocher la mention utile)</w:t>
      </w:r>
    </w:p>
    <w:p w:rsidR="00051F14" w:rsidRDefault="00051F14" w:rsidP="00051F14">
      <w:r>
        <w:rPr>
          <w:rFonts w:ascii="MS Gothic" w:eastAsia="MS Gothic" w:hAnsi="MS Gothic" w:cs="MS Gothic" w:hint="eastAsia"/>
        </w:rPr>
        <w:t>☐</w:t>
      </w:r>
      <w:r>
        <w:t xml:space="preserve"> Cette réception </w:t>
      </w:r>
      <w:proofErr w:type="gramStart"/>
      <w:r>
        <w:t>est</w:t>
      </w:r>
      <w:proofErr w:type="gramEnd"/>
      <w:r>
        <w:t xml:space="preserve"> prononcée sans réserve.</w:t>
      </w:r>
    </w:p>
    <w:p w:rsidR="00051F14" w:rsidRDefault="00051F14" w:rsidP="00051F14">
      <w:r>
        <w:rPr>
          <w:rFonts w:ascii="MS Gothic" w:eastAsia="MS Gothic" w:hAnsi="MS Gothic" w:cs="MS Gothic" w:hint="eastAsia"/>
        </w:rPr>
        <w:t>☐</w:t>
      </w:r>
      <w:r>
        <w:t xml:space="preserve"> Cette réception est prononcée avec les réserves </w:t>
      </w:r>
      <w:proofErr w:type="gramStart"/>
      <w:r>
        <w:t>suivantes :</w:t>
      </w:r>
      <w:proofErr w:type="gramEnd"/>
      <w:r>
        <w:t xml:space="preserve"> (soyez précis : emplacement, objet,</w:t>
      </w:r>
    </w:p>
    <w:p w:rsidR="00051F14" w:rsidRDefault="00051F14" w:rsidP="00051F14">
      <w:proofErr w:type="gramStart"/>
      <w:r>
        <w:t>description</w:t>
      </w:r>
      <w:proofErr w:type="gramEnd"/>
      <w:r>
        <w:t>...) :</w:t>
      </w:r>
    </w:p>
    <w:p w:rsidR="00051F14" w:rsidRDefault="00051F14" w:rsidP="00051F14">
      <w:r>
        <w:t>....................................................................................................................................................................................................</w:t>
      </w:r>
      <w:r w:rsidR="007D4B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14" w:rsidRDefault="00051F14" w:rsidP="00051F14">
      <w:r>
        <w:t>....................................................................................................................................................................................................</w:t>
      </w:r>
      <w:r w:rsidR="00E50E35">
        <w:t>..................................................................................................................................</w:t>
      </w:r>
    </w:p>
    <w:p w:rsidR="00E81C04" w:rsidRDefault="00E81C04" w:rsidP="00051F14"/>
    <w:p w:rsidR="00051F14" w:rsidRDefault="00E50E35" w:rsidP="00051F14">
      <w:r>
        <w:lastRenderedPageBreak/>
        <w:t>Le maitre d’</w:t>
      </w:r>
      <w:proofErr w:type="spellStart"/>
      <w:r>
        <w:t>oeuvre</w:t>
      </w:r>
      <w:proofErr w:type="spellEnd"/>
      <w:r w:rsidR="00051F14">
        <w:t xml:space="preserve"> lèvera ces réserves dans un délai de (inscrire le délai ainsi négocié) :</w:t>
      </w:r>
    </w:p>
    <w:p w:rsidR="00051F14" w:rsidRDefault="00051F14" w:rsidP="00051F14">
      <w:r>
        <w:t>...........................................................................................................................................................................................</w:t>
      </w:r>
      <w:r w:rsidR="00E50E35">
        <w:t>...........................................................................................................................................</w:t>
      </w:r>
    </w:p>
    <w:p w:rsidR="00051F14" w:rsidRDefault="00051F14" w:rsidP="00051F14">
      <w:proofErr w:type="gramStart"/>
      <w:r>
        <w:t>et</w:t>
      </w:r>
      <w:proofErr w:type="gramEnd"/>
      <w:r>
        <w:t xml:space="preserve"> le maître de l'ouvrage lui en donnera acte, par annotation </w:t>
      </w:r>
      <w:r w:rsidR="00E81C04">
        <w:t xml:space="preserve"> sur le bordereau de levée de réserves présentées ci-dessous</w:t>
      </w:r>
      <w:r>
        <w:t>.</w:t>
      </w:r>
    </w:p>
    <w:p w:rsidR="00051F14" w:rsidRDefault="00051F14" w:rsidP="00051F14">
      <w:r>
        <w:t>Fait en autant d'exemplaires que de parties, A .......................................... le ....../….../…...</w:t>
      </w:r>
    </w:p>
    <w:p w:rsidR="00E81C04" w:rsidRDefault="00051F14" w:rsidP="00E81C04">
      <w:pPr>
        <w:ind w:firstLine="708"/>
      </w:pPr>
      <w:r>
        <w:t>Le maî</w:t>
      </w:r>
      <w:r w:rsidR="00E81C04">
        <w:t>tre de l'ouvrage :</w:t>
      </w:r>
      <w:r w:rsidR="00E81C04">
        <w:tab/>
      </w:r>
      <w:r w:rsidR="00E81C04">
        <w:tab/>
      </w:r>
      <w:r w:rsidR="00E81C04">
        <w:tab/>
      </w:r>
      <w:r w:rsidR="00E81C04">
        <w:tab/>
      </w:r>
      <w:r w:rsidR="00E81C04">
        <w:tab/>
      </w:r>
      <w:r>
        <w:t>Le maître d'œuvre (éventuellement)</w:t>
      </w:r>
      <w:r w:rsidR="00E81C04">
        <w:t> :</w:t>
      </w:r>
      <w:r w:rsidR="00E81C04">
        <w:tab/>
      </w:r>
      <w:r w:rsidR="00E81C04">
        <w:tab/>
      </w:r>
    </w:p>
    <w:p w:rsidR="00E81C04" w:rsidRDefault="00E81C04" w:rsidP="00051F14"/>
    <w:p w:rsidR="00E81C04" w:rsidRDefault="00E81C04" w:rsidP="00051F14"/>
    <w:p w:rsidR="00051F14" w:rsidRDefault="00E81C04" w:rsidP="00E81C04">
      <w:pPr>
        <w:ind w:firstLine="708"/>
      </w:pPr>
      <w:r>
        <w:t>Le coordinateur de l’appel à projet :</w:t>
      </w:r>
    </w:p>
    <w:p w:rsidR="00E81C04" w:rsidRDefault="00E81C04" w:rsidP="00051F14"/>
    <w:p w:rsidR="00E81C04" w:rsidRDefault="00E81C04" w:rsidP="00051F14"/>
    <w:p w:rsidR="00E81C04" w:rsidRDefault="00E81C04" w:rsidP="00051F14"/>
    <w:p w:rsidR="00051F14" w:rsidRP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E81C04">
        <w:rPr>
          <w:b/>
          <w:sz w:val="28"/>
          <w:szCs w:val="28"/>
        </w:rPr>
        <w:t xml:space="preserve">Bordereau </w:t>
      </w:r>
      <w:r w:rsidR="00051F14" w:rsidRPr="00E81C04">
        <w:rPr>
          <w:b/>
          <w:sz w:val="28"/>
          <w:szCs w:val="28"/>
        </w:rPr>
        <w:t>de levée des réserves</w:t>
      </w:r>
    </w:p>
    <w:p w:rsidR="00051F14" w:rsidRDefault="00051F1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Je soussigné (nom, prénom et qualité) : .......................................................................................................</w:t>
      </w:r>
      <w:r w:rsidR="00E81C04"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51F14" w:rsidRDefault="00051F1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agissant en qualité de maître de l'ouvr</w:t>
      </w:r>
      <w:r w:rsidR="00E81C04">
        <w:t xml:space="preserve">age, donne acte au maitre </w:t>
      </w:r>
      <w:proofErr w:type="gramStart"/>
      <w:r w:rsidR="00E81C04">
        <w:t xml:space="preserve">d’ </w:t>
      </w:r>
      <w:proofErr w:type="spellStart"/>
      <w:r w:rsidR="00E81C04">
        <w:t>oeuvre</w:t>
      </w:r>
      <w:proofErr w:type="spellEnd"/>
      <w:proofErr w:type="gramEnd"/>
      <w:r>
        <w:t xml:space="preserve"> de la levée des</w:t>
      </w:r>
      <w:r w:rsidR="00E81C04">
        <w:t xml:space="preserve"> </w:t>
      </w:r>
      <w:r>
        <w:t>réserves ci-dessus mentionnées, à effet du : le ....../….../…...</w:t>
      </w:r>
    </w:p>
    <w:p w:rsidR="00051F14" w:rsidRDefault="00051F1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Fait à ............................... le ....../….../…...</w:t>
      </w: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051F1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</w:pPr>
      <w:r>
        <w:t>Le maître de l’</w:t>
      </w:r>
      <w:r w:rsidR="00051F14">
        <w:t xml:space="preserve">ouvrage </w:t>
      </w:r>
      <w:r>
        <w:tab/>
      </w:r>
      <w:r>
        <w:tab/>
      </w:r>
      <w:r>
        <w:tab/>
      </w:r>
      <w:r>
        <w:tab/>
      </w:r>
      <w:r>
        <w:tab/>
      </w:r>
      <w:r>
        <w:tab/>
        <w:t>Le maître d’œuvre</w:t>
      </w: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81C04" w:rsidRDefault="00E81C04" w:rsidP="00E81C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sectPr w:rsidR="00E8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7"/>
    <w:rsid w:val="00051F14"/>
    <w:rsid w:val="007D4B7A"/>
    <w:rsid w:val="00CD0277"/>
    <w:rsid w:val="00E50E35"/>
    <w:rsid w:val="00E81C04"/>
    <w:rsid w:val="00EF1608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F7F95CD295140848E7748F6923128" ma:contentTypeVersion="12" ma:contentTypeDescription="Crée un document." ma:contentTypeScope="" ma:versionID="184adb23c5aadef6e810d2338791b529">
  <xsd:schema xmlns:xsd="http://www.w3.org/2001/XMLSchema" xmlns:xs="http://www.w3.org/2001/XMLSchema" xmlns:p="http://schemas.microsoft.com/office/2006/metadata/properties" xmlns:ns2="a7f959ad-7e6d-434d-901a-a7d8998e5c0d" xmlns:ns3="9ffd8636-338c-43cc-a7ca-a725f8750b3c" targetNamespace="http://schemas.microsoft.com/office/2006/metadata/properties" ma:root="true" ma:fieldsID="f66c5b6539299c7c6a6f2c3cc35f3b1f" ns2:_="" ns3:_="">
    <xsd:import namespace="a7f959ad-7e6d-434d-901a-a7d8998e5c0d"/>
    <xsd:import namespace="9ffd8636-338c-43cc-a7ca-a725f875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59ad-7e6d-434d-901a-a7d8998e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8636-338c-43cc-a7ca-a725f875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62401-6F9B-45C8-9CAB-EFD1EE0C03D3}"/>
</file>

<file path=customXml/itemProps2.xml><?xml version="1.0" encoding="utf-8"?>
<ds:datastoreItem xmlns:ds="http://schemas.openxmlformats.org/officeDocument/2006/customXml" ds:itemID="{C5FB9257-C4CF-4D1D-9E87-EF559CB61F52}"/>
</file>

<file path=customXml/itemProps3.xml><?xml version="1.0" encoding="utf-8"?>
<ds:datastoreItem xmlns:ds="http://schemas.openxmlformats.org/officeDocument/2006/customXml" ds:itemID="{C4339E08-3251-4AD4-B1DC-4C082393E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desort</dc:creator>
  <cp:lastModifiedBy>fabrice desort</cp:lastModifiedBy>
  <cp:revision>3</cp:revision>
  <dcterms:created xsi:type="dcterms:W3CDTF">2020-12-17T10:54:00Z</dcterms:created>
  <dcterms:modified xsi:type="dcterms:W3CDTF">2020-12-17T12:47:00Z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0x010100FA5F7F95CD295140848E7748F6923128</vt:lpwstr>
  </property>
</Properties>
</file>